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2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51"/>
        <w:gridCol w:w="3119"/>
        <w:gridCol w:w="2693"/>
        <w:gridCol w:w="2835"/>
        <w:gridCol w:w="3260"/>
      </w:tblGrid>
      <w:tr w:rsidR="00AC762D" w:rsidRPr="00C4366D" w:rsidTr="00AC762D">
        <w:trPr>
          <w:cantSplit/>
          <w:trHeight w:val="552"/>
        </w:trPr>
        <w:tc>
          <w:tcPr>
            <w:tcW w:w="426" w:type="dxa"/>
            <w:textDirection w:val="btLr"/>
          </w:tcPr>
          <w:p w:rsidR="00AC762D" w:rsidRPr="00C4366D" w:rsidRDefault="00AC762D" w:rsidP="00AC7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8" w:type="dxa"/>
            <w:gridSpan w:val="5"/>
          </w:tcPr>
          <w:p w:rsidR="00AC762D" w:rsidRPr="00AC762D" w:rsidRDefault="00AC762D" w:rsidP="00AC762D">
            <w:pPr>
              <w:tabs>
                <w:tab w:val="left" w:pos="3420"/>
              </w:tabs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</w:pPr>
            <w:r w:rsidRPr="00AC762D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  <w:t>Расписание 2-х классов</w:t>
            </w:r>
          </w:p>
        </w:tc>
      </w:tr>
      <w:tr w:rsidR="00F4057D" w:rsidRPr="00C4366D" w:rsidTr="00AC762D">
        <w:trPr>
          <w:cantSplit/>
          <w:trHeight w:val="563"/>
        </w:trPr>
        <w:tc>
          <w:tcPr>
            <w:tcW w:w="426" w:type="dxa"/>
            <w:textDirection w:val="btLr"/>
          </w:tcPr>
          <w:p w:rsidR="00F4057D" w:rsidRPr="00C4366D" w:rsidRDefault="00F4057D" w:rsidP="00AC7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F4057D" w:rsidRPr="00E13CAF" w:rsidRDefault="00F4057D" w:rsidP="00AC762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2А П</w:t>
            </w:r>
            <w:proofErr w:type="gramStart"/>
            <w:r w:rsidRPr="00E13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П(</w:t>
            </w:r>
            <w:proofErr w:type="gramEnd"/>
            <w:r w:rsidRPr="00E13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утро)</w:t>
            </w:r>
          </w:p>
        </w:tc>
        <w:tc>
          <w:tcPr>
            <w:tcW w:w="3119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2Б П</w:t>
            </w:r>
            <w:proofErr w:type="gramStart"/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утро)</w:t>
            </w:r>
          </w:p>
        </w:tc>
        <w:tc>
          <w:tcPr>
            <w:tcW w:w="2693" w:type="dxa"/>
          </w:tcPr>
          <w:p w:rsidR="00F4057D" w:rsidRPr="00C4366D" w:rsidRDefault="00F4057D" w:rsidP="00AC762D">
            <w:pPr>
              <w:tabs>
                <w:tab w:val="left" w:pos="141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2В ПП</w:t>
            </w:r>
          </w:p>
        </w:tc>
        <w:tc>
          <w:tcPr>
            <w:tcW w:w="2835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2Г ПП</w:t>
            </w:r>
          </w:p>
        </w:tc>
        <w:tc>
          <w:tcPr>
            <w:tcW w:w="3260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2Д ОР</w:t>
            </w:r>
          </w:p>
        </w:tc>
      </w:tr>
      <w:tr w:rsidR="00F4057D" w:rsidRPr="00C4366D" w:rsidTr="00AC762D">
        <w:trPr>
          <w:cantSplit/>
          <w:trHeight w:val="1618"/>
        </w:trPr>
        <w:tc>
          <w:tcPr>
            <w:tcW w:w="426" w:type="dxa"/>
            <w:textDirection w:val="btLr"/>
          </w:tcPr>
          <w:p w:rsidR="00F4057D" w:rsidRPr="00C4366D" w:rsidRDefault="00AC762D" w:rsidP="00AC762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4057D"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3651" w:type="dxa"/>
          </w:tcPr>
          <w:p w:rsidR="00F4057D" w:rsidRPr="00E13CAF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10.10 –Сольфеджио. </w:t>
            </w:r>
          </w:p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10.15- 10.55 – Слушание музыки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л.12 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3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7D" w:rsidRPr="0067295A" w:rsidTr="00AC762D">
        <w:trPr>
          <w:cantSplit/>
          <w:trHeight w:val="3396"/>
        </w:trPr>
        <w:tc>
          <w:tcPr>
            <w:tcW w:w="426" w:type="dxa"/>
            <w:textDirection w:val="btLr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 </w:t>
            </w:r>
          </w:p>
        </w:tc>
        <w:tc>
          <w:tcPr>
            <w:tcW w:w="3651" w:type="dxa"/>
          </w:tcPr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9.00-10.10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</w:t>
            </w: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хор. Зал.</w:t>
            </w: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10.15 – 11.25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ладший хор.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11.30-12.40</w:t>
            </w:r>
          </w:p>
          <w:p w:rsidR="00F4057D" w:rsidRPr="00E13CAF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хор</w:t>
            </w:r>
            <w:r w:rsid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Зал. </w:t>
            </w:r>
            <w:proofErr w:type="spellStart"/>
            <w:r w:rsid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678A" w:rsidRPr="005A678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78A"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9.00-10.10 - Кандидатский хор. Зал.</w:t>
            </w: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11.25 -Младший хор. Зал.</w:t>
            </w: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11.30-12.40</w:t>
            </w: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хор. Зал.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35" w:type="dxa"/>
          </w:tcPr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260" w:type="dxa"/>
          </w:tcPr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3A40EA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F4057D" w:rsidRP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3A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F4057D" w:rsidRPr="0067295A" w:rsidTr="00AC762D">
        <w:trPr>
          <w:cantSplit/>
          <w:trHeight w:val="1514"/>
        </w:trPr>
        <w:tc>
          <w:tcPr>
            <w:tcW w:w="426" w:type="dxa"/>
            <w:textDirection w:val="btLr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Среда </w:t>
            </w:r>
          </w:p>
        </w:tc>
        <w:tc>
          <w:tcPr>
            <w:tcW w:w="3651" w:type="dxa"/>
          </w:tcPr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9.45-10.55</w:t>
            </w: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  <w:proofErr w:type="gramStart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л.12</w:t>
            </w: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E13CAF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11.00-11.40 –Слушание музыки. Кл.12. </w:t>
            </w:r>
          </w:p>
          <w:p w:rsidR="00F4057D" w:rsidRP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E1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9" w:type="dxa"/>
          </w:tcPr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18.40 – 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19.25 – Слушание музыки. Кл.12</w:t>
            </w:r>
          </w:p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260" w:type="dxa"/>
          </w:tcPr>
          <w:p w:rsidR="00F4057D" w:rsidRPr="00F4057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F4057D" w:rsidRPr="0067295A" w:rsidTr="00AC762D">
        <w:trPr>
          <w:cantSplit/>
          <w:trHeight w:val="1937"/>
        </w:trPr>
        <w:tc>
          <w:tcPr>
            <w:tcW w:w="426" w:type="dxa"/>
            <w:textDirection w:val="btLr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Пятница</w:t>
            </w:r>
          </w:p>
        </w:tc>
        <w:tc>
          <w:tcPr>
            <w:tcW w:w="3651" w:type="dxa"/>
          </w:tcPr>
          <w:p w:rsidR="005A678A" w:rsidRPr="005A678A" w:rsidRDefault="005A678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11.05 – Младший хор.</w:t>
            </w:r>
          </w:p>
          <w:p w:rsidR="005A678A" w:rsidRPr="005A678A" w:rsidRDefault="005A678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5A678A" w:rsidRPr="005A678A" w:rsidRDefault="005A678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12.20 – Кандидатский хор. Кл.12</w:t>
            </w:r>
          </w:p>
          <w:p w:rsidR="00F4057D" w:rsidRPr="00C4366D" w:rsidRDefault="005A678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9" w:type="dxa"/>
          </w:tcPr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11.05 – Младший хор.</w:t>
            </w: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12.20 – Кандидатский хор. Кл.12</w:t>
            </w:r>
          </w:p>
          <w:p w:rsidR="00F4057D" w:rsidRPr="00C4366D" w:rsidRDefault="005A678A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3" w:type="dxa"/>
          </w:tcPr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17.25-18.35 – Сольфеджио. Кл.12</w:t>
            </w:r>
          </w:p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AC762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18.40 -19.10 – Слушание музыки. Кл.12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057D" w:rsidRPr="00C4366D" w:rsidRDefault="00F4057D" w:rsidP="00AC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14.40 – 15.20 –Сольфеджио. 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F4057D" w:rsidRPr="00C4366D" w:rsidTr="00AC762D">
        <w:trPr>
          <w:cantSplit/>
          <w:trHeight w:val="2258"/>
        </w:trPr>
        <w:tc>
          <w:tcPr>
            <w:tcW w:w="426" w:type="dxa"/>
            <w:textDirection w:val="btLr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35" w:type="dxa"/>
          </w:tcPr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7922D0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9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C4366D" w:rsidRDefault="00F4057D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C167A" w:rsidRPr="002C167A" w:rsidRDefault="002C167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2C167A" w:rsidRPr="002C167A" w:rsidRDefault="002C167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2C167A" w:rsidRPr="002C167A" w:rsidRDefault="002C167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67A" w:rsidRPr="002C167A" w:rsidRDefault="002C167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F4057D" w:rsidRPr="00C4366D" w:rsidRDefault="002C167A" w:rsidP="00AC762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2C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</w:tbl>
    <w:p w:rsidR="00F4057D" w:rsidRPr="007D5EC3" w:rsidRDefault="00F4057D" w:rsidP="00F4057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66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F4057D" w:rsidRPr="00C4366D" w:rsidRDefault="00F4057D" w:rsidP="00F405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057D" w:rsidRPr="00C4366D" w:rsidRDefault="00F4057D" w:rsidP="00F405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C4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хорового </w:t>
      </w:r>
      <w:r w:rsidRPr="00C4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посещают хор  </w:t>
      </w:r>
      <w:r w:rsidRPr="00C4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раза в неделю</w:t>
      </w:r>
      <w:r w:rsidRPr="00C43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57D" w:rsidRDefault="00F4057D" w:rsidP="00F405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C4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инструментального </w:t>
      </w:r>
      <w:r w:rsidRPr="00C4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посещают хор </w:t>
      </w:r>
      <w:r w:rsidRPr="00C4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57D" w:rsidRPr="007D5EC3" w:rsidRDefault="00F4057D" w:rsidP="00F405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D5E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Внимательно смотрите списки по хору</w:t>
      </w:r>
    </w:p>
    <w:p w:rsidR="00F4057D" w:rsidRPr="00C4366D" w:rsidRDefault="00F4057D" w:rsidP="00F405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4057D" w:rsidRPr="00C4366D" w:rsidRDefault="00F4057D" w:rsidP="00F4057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4057D" w:rsidRPr="00C4366D" w:rsidRDefault="00F4057D" w:rsidP="00F4057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4057D" w:rsidRDefault="00F4057D" w:rsidP="00792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D37C0" w:rsidRDefault="001D37C0" w:rsidP="00792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D37C0" w:rsidRDefault="001D37C0" w:rsidP="00792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4057D" w:rsidRDefault="00F4057D" w:rsidP="00792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C762D" w:rsidRPr="00C4366D" w:rsidRDefault="00AC762D" w:rsidP="007922D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4366D" w:rsidRPr="00F4057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66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>Расписание 3-х классов</w:t>
      </w:r>
      <w:r w:rsidRPr="00C436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C4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626"/>
        <w:gridCol w:w="2458"/>
        <w:gridCol w:w="2457"/>
        <w:gridCol w:w="2265"/>
        <w:gridCol w:w="2450"/>
        <w:gridCol w:w="3824"/>
      </w:tblGrid>
      <w:tr w:rsidR="007D5EC3" w:rsidRPr="00C4366D" w:rsidTr="00F4057D">
        <w:trPr>
          <w:cantSplit/>
          <w:trHeight w:val="332"/>
        </w:trPr>
        <w:tc>
          <w:tcPr>
            <w:tcW w:w="498" w:type="dxa"/>
            <w:textDirection w:val="btLr"/>
          </w:tcPr>
          <w:p w:rsidR="007D5EC3" w:rsidRPr="00C4366D" w:rsidRDefault="007D5EC3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7D5EC3" w:rsidRPr="00C4366D" w:rsidRDefault="007D5EC3" w:rsidP="00F93E89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3А ПП </w:t>
            </w:r>
            <w:r w:rsidR="00F93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(утро)</w:t>
            </w:r>
          </w:p>
        </w:tc>
        <w:tc>
          <w:tcPr>
            <w:tcW w:w="2459" w:type="dxa"/>
          </w:tcPr>
          <w:p w:rsidR="007D5EC3" w:rsidRPr="00C4366D" w:rsidRDefault="007D5EC3" w:rsidP="007D5EC3">
            <w:pPr>
              <w:tabs>
                <w:tab w:val="left" w:pos="3420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r w:rsidR="00F93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(утро)</w:t>
            </w:r>
          </w:p>
        </w:tc>
        <w:tc>
          <w:tcPr>
            <w:tcW w:w="2458" w:type="dxa"/>
          </w:tcPr>
          <w:p w:rsidR="007D5EC3" w:rsidRPr="00C4366D" w:rsidRDefault="007D5EC3" w:rsidP="007D5EC3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265" w:type="dxa"/>
          </w:tcPr>
          <w:p w:rsidR="007D5EC3" w:rsidRPr="00C4366D" w:rsidRDefault="007D5EC3" w:rsidP="007D5EC3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3Г ПП</w:t>
            </w:r>
          </w:p>
        </w:tc>
        <w:tc>
          <w:tcPr>
            <w:tcW w:w="2451" w:type="dxa"/>
          </w:tcPr>
          <w:p w:rsidR="007D5EC3" w:rsidRPr="009730A0" w:rsidRDefault="007D5EC3" w:rsidP="007D5EC3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3Д О</w:t>
            </w:r>
            <w:proofErr w:type="gramStart"/>
            <w:r w:rsidRPr="009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F93E89" w:rsidRPr="009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F93E89" w:rsidRPr="009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утро)</w:t>
            </w:r>
          </w:p>
        </w:tc>
        <w:tc>
          <w:tcPr>
            <w:tcW w:w="3827" w:type="dxa"/>
          </w:tcPr>
          <w:p w:rsidR="007D5EC3" w:rsidRPr="009730A0" w:rsidRDefault="007D5EC3" w:rsidP="007D5EC3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3ЕОР</w:t>
            </w:r>
          </w:p>
        </w:tc>
      </w:tr>
      <w:tr w:rsidR="007D5EC3" w:rsidRPr="00C4366D" w:rsidTr="00F4057D">
        <w:trPr>
          <w:cantSplit/>
          <w:trHeight w:val="2264"/>
        </w:trPr>
        <w:tc>
          <w:tcPr>
            <w:tcW w:w="498" w:type="dxa"/>
            <w:textDirection w:val="btLr"/>
          </w:tcPr>
          <w:p w:rsidR="007D5EC3" w:rsidRPr="00C4366D" w:rsidRDefault="00F93E89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628" w:type="dxa"/>
          </w:tcPr>
          <w:p w:rsidR="007D5EC3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– 12.10 – Слушание музыки. 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730A0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12.55 – 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л.12</w:t>
            </w:r>
          </w:p>
          <w:p w:rsidR="009730A0" w:rsidRPr="00C4366D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59" w:type="dxa"/>
          </w:tcPr>
          <w:p w:rsidR="007D5EC3" w:rsidRPr="00C4366D" w:rsidRDefault="007D5EC3" w:rsidP="00F93E8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F93E89" w:rsidRDefault="009730A0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18.40 –Сольфеджио. Кл.12</w:t>
            </w:r>
          </w:p>
          <w:p w:rsidR="009730A0" w:rsidRDefault="009730A0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Default="009730A0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C4366D" w:rsidRDefault="009730A0" w:rsidP="001D37C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18.45 – 19.25 – 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265" w:type="dxa"/>
            <w:shd w:val="clear" w:color="auto" w:fill="auto"/>
          </w:tcPr>
          <w:p w:rsidR="00F93E89" w:rsidRPr="00F93E89" w:rsidRDefault="00F93E89" w:rsidP="00F93E89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7D5EC3" w:rsidRPr="009730A0" w:rsidRDefault="007D5EC3" w:rsidP="00F93E89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D5EC3" w:rsidRPr="009730A0" w:rsidRDefault="007D5EC3" w:rsidP="00C4366D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C3" w:rsidRPr="00C4366D" w:rsidTr="00F4057D">
        <w:trPr>
          <w:cantSplit/>
          <w:trHeight w:val="4095"/>
        </w:trPr>
        <w:tc>
          <w:tcPr>
            <w:tcW w:w="498" w:type="dxa"/>
            <w:textDirection w:val="btLr"/>
          </w:tcPr>
          <w:p w:rsidR="007D5EC3" w:rsidRPr="00C4366D" w:rsidRDefault="00F93E89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628" w:type="dxa"/>
          </w:tcPr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9.00-10.10 - Кандидатский хор. Зал.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11.25 -Младший хор. Зал.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11.30-12.40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хор. Зал.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D5EC3" w:rsidRPr="00C4366D" w:rsidRDefault="007D5EC3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9.00-10.10 - Кандидатский хор. Зал.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11.25 -Младший хор. Зал.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11.30-12.40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хор. Зал.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D5EC3" w:rsidRPr="00C4366D" w:rsidRDefault="007D5EC3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7D5EC3" w:rsidRPr="00C4366D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D5EC3" w:rsidRPr="00C4366D" w:rsidRDefault="007D5EC3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7D5EC3" w:rsidRPr="00C4366D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51" w:type="dxa"/>
          </w:tcPr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9.00-10.10 - Кандидатский хор. Зал.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11.25 -Младший хор. Зал.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11.30-12.40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хор. Зал.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D5EC3" w:rsidRPr="00C4366D" w:rsidRDefault="007D5EC3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7D5EC3" w:rsidRPr="00C4366D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9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285E01" w:rsidRPr="00C4366D" w:rsidTr="001D37C0">
        <w:trPr>
          <w:cantSplit/>
          <w:trHeight w:val="1096"/>
        </w:trPr>
        <w:tc>
          <w:tcPr>
            <w:tcW w:w="498" w:type="dxa"/>
            <w:textDirection w:val="btLr"/>
          </w:tcPr>
          <w:p w:rsidR="00285E01" w:rsidRDefault="00285E01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28" w:type="dxa"/>
          </w:tcPr>
          <w:p w:rsidR="00285E01" w:rsidRPr="00C4366D" w:rsidRDefault="00285E01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285E01" w:rsidRPr="00C4366D" w:rsidRDefault="00285E01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285E01" w:rsidRDefault="00285E01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85E01" w:rsidRPr="00F93E89" w:rsidRDefault="00285E01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 Сольфеджио. Кл.12</w:t>
            </w:r>
          </w:p>
          <w:p w:rsidR="00285E01" w:rsidRPr="00C4366D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827" w:type="dxa"/>
          </w:tcPr>
          <w:p w:rsidR="009730A0" w:rsidRPr="00F93E89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E01" w:rsidRPr="00F93E89" w:rsidRDefault="00285E01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89" w:rsidRPr="00C4366D" w:rsidTr="00F4057D">
        <w:trPr>
          <w:cantSplit/>
          <w:trHeight w:val="1306"/>
        </w:trPr>
        <w:tc>
          <w:tcPr>
            <w:tcW w:w="498" w:type="dxa"/>
            <w:textDirection w:val="btLr"/>
          </w:tcPr>
          <w:p w:rsidR="00F93E89" w:rsidRDefault="00F93E89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Пятница</w:t>
            </w:r>
          </w:p>
        </w:tc>
        <w:tc>
          <w:tcPr>
            <w:tcW w:w="2628" w:type="dxa"/>
          </w:tcPr>
          <w:p w:rsidR="00F93E89" w:rsidRDefault="009730A0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9.55 – 11.05 – </w:t>
            </w:r>
            <w:r w:rsid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хор.</w:t>
            </w:r>
          </w:p>
          <w:p w:rsidR="009730A0" w:rsidRDefault="009730A0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730A0" w:rsidRDefault="009730A0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Default="009730A0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12.20 – 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r w:rsid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хор. </w:t>
            </w:r>
          </w:p>
          <w:p w:rsidR="009730A0" w:rsidRDefault="009730A0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C4366D" w:rsidRDefault="009730A0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11.05 – Младший хор.</w:t>
            </w: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8A" w:rsidRPr="005A678A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12.20 – </w:t>
            </w:r>
            <w:r w:rsidR="001D37C0"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Кл.12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Кандидатский хор. </w:t>
            </w:r>
          </w:p>
          <w:p w:rsidR="005A678A" w:rsidRPr="00C4366D" w:rsidRDefault="005A678A" w:rsidP="005A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A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93E89" w:rsidRPr="00C4366D" w:rsidRDefault="00F93E89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93E89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16.35 –Сольфеджио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л.12</w:t>
            </w:r>
          </w:p>
          <w:p w:rsidR="009730A0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16.40 -17.10 – 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музыки. </w:t>
            </w:r>
          </w:p>
          <w:p w:rsidR="009730A0" w:rsidRPr="00F93E89" w:rsidRDefault="009730A0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51" w:type="dxa"/>
          </w:tcPr>
          <w:p w:rsidR="00AE3BA9" w:rsidRPr="00AE3BA9" w:rsidRDefault="00AE3BA9" w:rsidP="00AE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11.05 – Младший хор.</w:t>
            </w:r>
          </w:p>
          <w:p w:rsidR="00AE3BA9" w:rsidRPr="00AE3BA9" w:rsidRDefault="00AE3BA9" w:rsidP="00AE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AE3BA9" w:rsidRPr="00AE3BA9" w:rsidRDefault="00AE3BA9" w:rsidP="00AE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A9" w:rsidRPr="00AE3BA9" w:rsidRDefault="00AE3BA9" w:rsidP="00AE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12.20 – Кандидатский хор. Кл.12</w:t>
            </w:r>
          </w:p>
          <w:p w:rsidR="00F93E89" w:rsidRPr="00C4366D" w:rsidRDefault="00AE3BA9" w:rsidP="00AE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AE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827" w:type="dxa"/>
          </w:tcPr>
          <w:p w:rsidR="00F93E89" w:rsidRPr="00F93E89" w:rsidRDefault="00F93E89" w:rsidP="00F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C3" w:rsidRPr="00C4366D" w:rsidTr="00F4057D">
        <w:trPr>
          <w:cantSplit/>
          <w:trHeight w:val="3109"/>
        </w:trPr>
        <w:tc>
          <w:tcPr>
            <w:tcW w:w="498" w:type="dxa"/>
            <w:textDirection w:val="btLr"/>
          </w:tcPr>
          <w:p w:rsidR="007D5EC3" w:rsidRPr="00C4366D" w:rsidRDefault="007D5EC3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28" w:type="dxa"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9730A0" w:rsidRPr="00590C17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D5EC3" w:rsidRPr="00C4366D" w:rsidRDefault="007D5EC3" w:rsidP="005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9" w:type="dxa"/>
          </w:tcPr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9.25 – Слушание музыки. Кл.12</w:t>
            </w: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9.30- 10.40 – Сольфеджио. Кл.12</w:t>
            </w: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7D5EC3" w:rsidRPr="00C4366D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58" w:type="dxa"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7D5EC3" w:rsidRPr="00C4366D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265" w:type="dxa"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7D5EC3" w:rsidRPr="00C4366D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451" w:type="dxa"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7D5EC3" w:rsidRPr="00C4366D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827" w:type="dxa"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7D5EC3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2D0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15.55 – Сольфеджио. Кл.12</w:t>
            </w:r>
          </w:p>
          <w:p w:rsidR="007922D0" w:rsidRPr="00C4366D" w:rsidRDefault="007922D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</w:tbl>
    <w:p w:rsidR="00C4366D" w:rsidRPr="00C4366D" w:rsidRDefault="00C4366D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6D" w:rsidRDefault="00C4366D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1" w:rsidRDefault="00285E01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1" w:rsidRDefault="00285E01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E" w:rsidRDefault="000362BE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6D" w:rsidRPr="00C4366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66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Расписание  4 классов</w:t>
      </w:r>
      <w:r w:rsidRPr="00C436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4252"/>
        <w:gridCol w:w="4253"/>
        <w:gridCol w:w="3543"/>
      </w:tblGrid>
      <w:tr w:rsidR="00285E01" w:rsidRPr="00C4366D" w:rsidTr="001D37C0">
        <w:trPr>
          <w:cantSplit/>
          <w:trHeight w:val="344"/>
        </w:trPr>
        <w:tc>
          <w:tcPr>
            <w:tcW w:w="426" w:type="dxa"/>
            <w:textDirection w:val="btLr"/>
          </w:tcPr>
          <w:p w:rsidR="00285E01" w:rsidRPr="00C4366D" w:rsidRDefault="00285E01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85E01" w:rsidRPr="00C4366D" w:rsidRDefault="00285E01" w:rsidP="00822DDE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4А ПП </w:t>
            </w:r>
          </w:p>
        </w:tc>
        <w:tc>
          <w:tcPr>
            <w:tcW w:w="4252" w:type="dxa"/>
          </w:tcPr>
          <w:p w:rsidR="00285E01" w:rsidRPr="00C4366D" w:rsidRDefault="00285E01" w:rsidP="00822DDE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4Б ПП</w:t>
            </w:r>
          </w:p>
        </w:tc>
        <w:tc>
          <w:tcPr>
            <w:tcW w:w="4253" w:type="dxa"/>
          </w:tcPr>
          <w:p w:rsidR="00285E01" w:rsidRPr="00C4366D" w:rsidRDefault="00285E01" w:rsidP="00C4366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4В ОР </w:t>
            </w:r>
          </w:p>
        </w:tc>
        <w:tc>
          <w:tcPr>
            <w:tcW w:w="3543" w:type="dxa"/>
          </w:tcPr>
          <w:p w:rsidR="00285E01" w:rsidRPr="00C4366D" w:rsidRDefault="00285E01" w:rsidP="00C4366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4Г ОР</w:t>
            </w:r>
          </w:p>
        </w:tc>
      </w:tr>
      <w:tr w:rsidR="00822DDE" w:rsidRPr="00C4366D" w:rsidTr="001D37C0">
        <w:trPr>
          <w:cantSplit/>
          <w:trHeight w:val="617"/>
        </w:trPr>
        <w:tc>
          <w:tcPr>
            <w:tcW w:w="426" w:type="dxa"/>
            <w:textDirection w:val="btLr"/>
          </w:tcPr>
          <w:p w:rsidR="00822DDE" w:rsidRPr="00C4366D" w:rsidRDefault="00822DDE" w:rsidP="00822DDE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44" w:type="dxa"/>
          </w:tcPr>
          <w:p w:rsidR="00822DDE" w:rsidRPr="00777EF7" w:rsidRDefault="00822DDE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2DDE" w:rsidRPr="00777EF7" w:rsidRDefault="009730A0" w:rsidP="001D37C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– 15.10 –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Кл.8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</w:tc>
        <w:tc>
          <w:tcPr>
            <w:tcW w:w="4253" w:type="dxa"/>
          </w:tcPr>
          <w:p w:rsidR="00822DDE" w:rsidRPr="00777EF7" w:rsidRDefault="00822DDE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22DDE" w:rsidRPr="00777EF7" w:rsidRDefault="00822DDE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E01" w:rsidRPr="00C4366D" w:rsidTr="001D37C0">
        <w:trPr>
          <w:cantSplit/>
          <w:trHeight w:val="3029"/>
        </w:trPr>
        <w:tc>
          <w:tcPr>
            <w:tcW w:w="426" w:type="dxa"/>
            <w:textDirection w:val="btLr"/>
          </w:tcPr>
          <w:p w:rsidR="00285E01" w:rsidRPr="00C4366D" w:rsidRDefault="00285E01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</w:tcPr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285E01" w:rsidRPr="00C4366D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4252" w:type="dxa"/>
          </w:tcPr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285E01" w:rsidRPr="00C4366D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4253" w:type="dxa"/>
          </w:tcPr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285E01" w:rsidRPr="00C4366D" w:rsidRDefault="00777EF7" w:rsidP="00777EF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3" w:type="dxa"/>
          </w:tcPr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14.00-14.40 Младший хор. Зал. </w:t>
            </w: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15.15-16.25 Младший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proofErr w:type="gram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16.30-17.40 Кандидатский хор. Зал. </w:t>
            </w: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EF7" w:rsidRPr="00777EF7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17.45-18.55 Младший хор. Зал. </w:t>
            </w:r>
          </w:p>
          <w:p w:rsidR="00285E01" w:rsidRPr="00C4366D" w:rsidRDefault="00777EF7" w:rsidP="00777EF7">
            <w:pPr>
              <w:shd w:val="clear" w:color="auto" w:fill="FFFF0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7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285E01" w:rsidRPr="00C4366D" w:rsidTr="001D37C0">
        <w:trPr>
          <w:cantSplit/>
          <w:trHeight w:val="1052"/>
        </w:trPr>
        <w:tc>
          <w:tcPr>
            <w:tcW w:w="426" w:type="dxa"/>
            <w:textDirection w:val="btLr"/>
          </w:tcPr>
          <w:p w:rsidR="00285E01" w:rsidRPr="00C4366D" w:rsidRDefault="00285E01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</w:tcPr>
          <w:p w:rsidR="00285E01" w:rsidRDefault="009730A0" w:rsidP="0041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– 18.40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</w:t>
            </w:r>
          </w:p>
          <w:p w:rsidR="009730A0" w:rsidRPr="00C4366D" w:rsidRDefault="009730A0" w:rsidP="0041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</w:tc>
        <w:tc>
          <w:tcPr>
            <w:tcW w:w="4252" w:type="dxa"/>
          </w:tcPr>
          <w:p w:rsidR="00033639" w:rsidRDefault="005427AB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17.10 – 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л.12</w:t>
            </w:r>
          </w:p>
          <w:p w:rsidR="005427AB" w:rsidRPr="00C4366D" w:rsidRDefault="005427AB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4253" w:type="dxa"/>
          </w:tcPr>
          <w:p w:rsidR="00822DDE" w:rsidRDefault="00822DDE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– 15.10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 Цой Т.А.</w:t>
            </w:r>
          </w:p>
          <w:p w:rsidR="00822DDE" w:rsidRDefault="00822DDE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96" w:rsidRDefault="00822DDE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15.15 -15.55 – Сольфеджио. Кл.12</w:t>
            </w:r>
          </w:p>
          <w:p w:rsidR="00822DDE" w:rsidRPr="00C4366D" w:rsidRDefault="00822DDE" w:rsidP="001D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3" w:type="dxa"/>
          </w:tcPr>
          <w:p w:rsidR="00285E01" w:rsidRPr="00106C3A" w:rsidRDefault="00285E01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5E01" w:rsidRPr="00C4366D" w:rsidTr="001D37C0">
        <w:trPr>
          <w:cantSplit/>
          <w:trHeight w:val="4674"/>
        </w:trPr>
        <w:tc>
          <w:tcPr>
            <w:tcW w:w="426" w:type="dxa"/>
            <w:textDirection w:val="btLr"/>
          </w:tcPr>
          <w:p w:rsidR="00285E01" w:rsidRPr="00C4366D" w:rsidRDefault="00285E01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Суббот</w:t>
            </w: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:rsidR="00822DDE" w:rsidRPr="00822DDE" w:rsidRDefault="00822DDE" w:rsidP="0082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– 11.55 – Сольфеджио</w:t>
            </w:r>
            <w:proofErr w:type="gram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л.12</w:t>
            </w:r>
          </w:p>
          <w:p w:rsidR="00AB4FA1" w:rsidRDefault="00822DDE" w:rsidP="0082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AB4FA1" w:rsidRPr="00C4366D" w:rsidRDefault="00AB4FA1" w:rsidP="0030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822DDE" w:rsidRPr="00C4366D" w:rsidRDefault="00822DDE" w:rsidP="00590C17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4253" w:type="dxa"/>
          </w:tcPr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</w:p>
          <w:p w:rsidR="00285E01" w:rsidRPr="00C4366D" w:rsidRDefault="00822DDE" w:rsidP="001D37C0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543" w:type="dxa"/>
          </w:tcPr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13.10 – Кандидатский хор.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 – Хоровое сольфеджио. Кл.12.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(только хоровое отделение)</w:t>
            </w:r>
          </w:p>
          <w:p w:rsidR="00822DDE" w:rsidRP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15.10 – Младший хор. Кл.12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 М.Ю.</w:t>
            </w:r>
          </w:p>
          <w:p w:rsid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 – 15.55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</w:t>
            </w:r>
          </w:p>
          <w:p w:rsid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  <w:p w:rsidR="00822DDE" w:rsidRDefault="00822DDE" w:rsidP="00822DD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E01" w:rsidRPr="00C4366D" w:rsidRDefault="00822DDE" w:rsidP="001D37C0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16.40 – Сольфеджио. 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</w:tbl>
    <w:p w:rsidR="00C43148" w:rsidRDefault="00C43148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4366D" w:rsidRPr="005427AB" w:rsidRDefault="00AB4FA1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427A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Расписание  5 ПП,</w:t>
      </w:r>
      <w:r w:rsidR="00411566" w:rsidRPr="005427A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6 ПП</w:t>
      </w:r>
    </w:p>
    <w:p w:rsidR="00C4366D" w:rsidRPr="00C4366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4820"/>
        <w:gridCol w:w="5386"/>
      </w:tblGrid>
      <w:tr w:rsidR="00341455" w:rsidRPr="00C4366D" w:rsidTr="001D37C0">
        <w:trPr>
          <w:cantSplit/>
          <w:trHeight w:val="248"/>
        </w:trPr>
        <w:tc>
          <w:tcPr>
            <w:tcW w:w="426" w:type="dxa"/>
            <w:textDirection w:val="btLr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5А ПП</w:t>
            </w:r>
            <w:r w:rsidR="00AE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AE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</w:t>
            </w:r>
            <w:proofErr w:type="gramStart"/>
            <w:r w:rsidR="00AE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.о</w:t>
            </w:r>
            <w:proofErr w:type="spellEnd"/>
            <w:proofErr w:type="gramEnd"/>
            <w:r w:rsidR="00AE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пианисты)</w:t>
            </w:r>
          </w:p>
        </w:tc>
        <w:tc>
          <w:tcPr>
            <w:tcW w:w="4820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5Б</w:t>
            </w: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ПП</w:t>
            </w:r>
            <w:r w:rsidR="002A79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2A79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инстр</w:t>
            </w:r>
            <w:proofErr w:type="spellEnd"/>
            <w:r w:rsidR="002A79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386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ПП </w:t>
            </w:r>
          </w:p>
        </w:tc>
      </w:tr>
      <w:tr w:rsidR="00341455" w:rsidRPr="00C4366D" w:rsidTr="001D37C0">
        <w:trPr>
          <w:cantSplit/>
          <w:trHeight w:val="1571"/>
        </w:trPr>
        <w:tc>
          <w:tcPr>
            <w:tcW w:w="426" w:type="dxa"/>
            <w:textDirection w:val="btLr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528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Кл.1.Шикина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18.30-19.40 </w:t>
            </w: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 (Альты).  Кл.1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F1822" w:rsidRDefault="002F1822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14.45 – 15.55 – Сольфеджио. Кл.12. </w:t>
            </w:r>
          </w:p>
          <w:p w:rsidR="00341455" w:rsidRDefault="002F1822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2F1822" w:rsidRDefault="002F1822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16.00-16.40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 Цой Т.А.</w:t>
            </w:r>
          </w:p>
        </w:tc>
        <w:tc>
          <w:tcPr>
            <w:tcW w:w="5386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16.00-17.10   Хор (1 Сопрано). Кл.1.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Хор (2 сопрано). Кл.1.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1D37C0" w:rsidP="001D37C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 Хор. (Альты).</w:t>
            </w:r>
            <w:r w:rsidR="00341455"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41455"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="00341455"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F1822" w:rsidRPr="00C4366D" w:rsidTr="001D37C0">
        <w:trPr>
          <w:cantSplit/>
          <w:trHeight w:val="1353"/>
        </w:trPr>
        <w:tc>
          <w:tcPr>
            <w:tcW w:w="426" w:type="dxa"/>
            <w:textDirection w:val="btLr"/>
          </w:tcPr>
          <w:p w:rsidR="002F1822" w:rsidRPr="00C4366D" w:rsidRDefault="002F1822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Вториник</w:t>
            </w:r>
            <w:proofErr w:type="spellEnd"/>
          </w:p>
        </w:tc>
        <w:tc>
          <w:tcPr>
            <w:tcW w:w="5528" w:type="dxa"/>
          </w:tcPr>
          <w:p w:rsidR="002F1822" w:rsidRPr="005427AB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  <w:p w:rsidR="002F1822" w:rsidRPr="005427AB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1822" w:rsidRPr="002F1822" w:rsidRDefault="002F1822" w:rsidP="001D37C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</w:tc>
        <w:tc>
          <w:tcPr>
            <w:tcW w:w="4820" w:type="dxa"/>
          </w:tcPr>
          <w:p w:rsidR="00444C93" w:rsidRPr="00444C93" w:rsidRDefault="00444C93" w:rsidP="00444C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Кл.8. Цой Т.А.</w:t>
            </w:r>
          </w:p>
          <w:p w:rsidR="00444C93" w:rsidRPr="00444C93" w:rsidRDefault="00444C93" w:rsidP="00444C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1822" w:rsidRDefault="00444C93" w:rsidP="00444C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Кл.8. Цой Т.А.</w:t>
            </w:r>
          </w:p>
        </w:tc>
        <w:tc>
          <w:tcPr>
            <w:tcW w:w="5386" w:type="dxa"/>
          </w:tcPr>
          <w:p w:rsidR="00F77E21" w:rsidRPr="00F77E21" w:rsidRDefault="00F77E21" w:rsidP="00F77E2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Кл.8. Цой Т.А.</w:t>
            </w:r>
          </w:p>
          <w:p w:rsidR="00F77E21" w:rsidRPr="00F77E21" w:rsidRDefault="00F77E21" w:rsidP="00F77E2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1822" w:rsidRPr="00F77E21" w:rsidRDefault="00F77E21" w:rsidP="00F77E2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Кл.8. Цой Т.А.</w:t>
            </w:r>
          </w:p>
        </w:tc>
      </w:tr>
      <w:tr w:rsidR="00341455" w:rsidRPr="00C4366D" w:rsidTr="001D37C0">
        <w:trPr>
          <w:cantSplit/>
          <w:trHeight w:val="3783"/>
        </w:trPr>
        <w:tc>
          <w:tcPr>
            <w:tcW w:w="426" w:type="dxa"/>
            <w:textDirection w:val="btLr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528" w:type="dxa"/>
          </w:tcPr>
          <w:p w:rsidR="00341455" w:rsidRDefault="002F1822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.10 –Хор.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Зал.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14.00- 15.10 – Сольфеджио. Кл.12.</w:t>
            </w: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 – 15.55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 Цой Т.А.</w:t>
            </w: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1D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820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41455" w:rsidRDefault="002F1822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.10 –Хор.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Зал.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</w:p>
          <w:p w:rsidR="00341455" w:rsidRPr="00C4366D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7AB" w:rsidRPr="00C4366D" w:rsidTr="001D37C0">
        <w:trPr>
          <w:cantSplit/>
          <w:trHeight w:val="1117"/>
        </w:trPr>
        <w:tc>
          <w:tcPr>
            <w:tcW w:w="426" w:type="dxa"/>
            <w:textDirection w:val="btLr"/>
          </w:tcPr>
          <w:p w:rsidR="005427AB" w:rsidRPr="00C4366D" w:rsidRDefault="005427AB" w:rsidP="005427AB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528" w:type="dxa"/>
          </w:tcPr>
          <w:p w:rsidR="005427AB" w:rsidRDefault="005427A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:rsidR="005427AB" w:rsidRPr="00C4366D" w:rsidRDefault="005427AB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427AB" w:rsidRDefault="005427AB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 – 16.25 – Сольфеджио. Кл.8. Цой Т.А.</w:t>
            </w:r>
          </w:p>
          <w:p w:rsidR="005427AB" w:rsidRDefault="005427AB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7AB" w:rsidRDefault="005427AB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– 17.10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 Цой Т.А.</w:t>
            </w:r>
          </w:p>
        </w:tc>
      </w:tr>
      <w:tr w:rsidR="00341455" w:rsidRPr="00C4366D" w:rsidTr="001D37C0">
        <w:trPr>
          <w:cantSplit/>
          <w:trHeight w:val="720"/>
        </w:trPr>
        <w:tc>
          <w:tcPr>
            <w:tcW w:w="426" w:type="dxa"/>
            <w:textDirection w:val="btLr"/>
          </w:tcPr>
          <w:p w:rsidR="00341455" w:rsidRPr="00C4366D" w:rsidRDefault="001D37C0" w:rsidP="005427AB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</w:t>
            </w:r>
            <w:r w:rsidR="005427AB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proofErr w:type="spellEnd"/>
          </w:p>
          <w:p w:rsidR="00341455" w:rsidRPr="00C4366D" w:rsidRDefault="001D37C0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28" w:type="dxa"/>
          </w:tcPr>
          <w:p w:rsidR="00341455" w:rsidRPr="00C4366D" w:rsidRDefault="002F1822" w:rsidP="00341455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.10 –Хор. Кл.1 </w:t>
            </w:r>
            <w:proofErr w:type="spellStart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</w:tc>
        <w:tc>
          <w:tcPr>
            <w:tcW w:w="4820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41455" w:rsidRPr="00C4366D" w:rsidRDefault="002F1822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.10 –Хор. Кл.1 </w:t>
            </w:r>
            <w:proofErr w:type="spellStart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</w:tc>
      </w:tr>
    </w:tbl>
    <w:p w:rsidR="002F1822" w:rsidRDefault="002F1822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ED" w:rsidRDefault="000864ED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ED" w:rsidRDefault="000864ED" w:rsidP="00C4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66" w:rsidRDefault="00411566" w:rsidP="0041156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Расписание  7 ПП,8 ПП</w:t>
      </w:r>
    </w:p>
    <w:tbl>
      <w:tblPr>
        <w:tblpPr w:leftFromText="180" w:rightFromText="180" w:vertAnchor="text" w:horzAnchor="margin" w:tblpY="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36"/>
        <w:gridCol w:w="5812"/>
        <w:gridCol w:w="4286"/>
      </w:tblGrid>
      <w:tr w:rsidR="002F1822" w:rsidRPr="00C4366D" w:rsidTr="001D37C0">
        <w:trPr>
          <w:cantSplit/>
          <w:trHeight w:val="456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 ПП</w:t>
            </w:r>
          </w:p>
        </w:tc>
        <w:tc>
          <w:tcPr>
            <w:tcW w:w="5812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8А</w:t>
            </w: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ПП</w:t>
            </w:r>
          </w:p>
        </w:tc>
        <w:tc>
          <w:tcPr>
            <w:tcW w:w="4286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8Б</w:t>
            </w: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(утро)</w:t>
            </w:r>
          </w:p>
        </w:tc>
      </w:tr>
      <w:tr w:rsidR="002F1822" w:rsidRPr="00C4366D" w:rsidTr="001D37C0">
        <w:trPr>
          <w:cantSplit/>
          <w:trHeight w:val="1641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5636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18.30-19.40 </w:t>
            </w: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 (Альты).  Кл.1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1822" w:rsidRPr="00411566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Кл.1.Шикина Ю.В.</w:t>
            </w:r>
          </w:p>
          <w:p w:rsidR="002F1822" w:rsidRPr="00411566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411566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411566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411566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822" w:rsidRPr="00C4366D" w:rsidTr="001D37C0">
        <w:trPr>
          <w:cantSplit/>
          <w:trHeight w:val="1117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5636" w:type="dxa"/>
          </w:tcPr>
          <w:p w:rsidR="00444C93" w:rsidRPr="00444C93" w:rsidRDefault="00444C93" w:rsidP="00444C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Кл.8. Цой Т.А.</w:t>
            </w:r>
          </w:p>
          <w:p w:rsidR="00444C93" w:rsidRPr="00444C93" w:rsidRDefault="00444C93" w:rsidP="00444C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1822" w:rsidRPr="00C4366D" w:rsidRDefault="00444C93" w:rsidP="00444C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Кл.8. Цой Т.А.</w:t>
            </w:r>
          </w:p>
        </w:tc>
        <w:tc>
          <w:tcPr>
            <w:tcW w:w="5812" w:type="dxa"/>
          </w:tcPr>
          <w:p w:rsidR="002F1822" w:rsidRPr="00411566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F1822" w:rsidRPr="00444C93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</w:t>
            </w:r>
          </w:p>
          <w:p w:rsidR="002F1822" w:rsidRPr="00444C93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  <w:p w:rsidR="002F1822" w:rsidRPr="00444C93" w:rsidRDefault="002F1822" w:rsidP="002F182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1822" w:rsidRPr="00C4366D" w:rsidRDefault="002F1822" w:rsidP="001D37C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</w:t>
            </w:r>
            <w:r w:rsidR="001D37C0"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</w:t>
            </w:r>
            <w:r w:rsidRPr="00B7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1822" w:rsidRPr="00C4366D" w:rsidTr="006C7A38">
        <w:trPr>
          <w:cantSplit/>
          <w:trHeight w:val="1537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5636" w:type="dxa"/>
          </w:tcPr>
          <w:p w:rsidR="00444C93" w:rsidRDefault="00444C93" w:rsidP="00444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11.00 – 12.10 –Зал. Кл.1 </w:t>
            </w:r>
            <w:proofErr w:type="spell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  <w:p w:rsidR="00444C93" w:rsidRDefault="00444C93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341455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Кл.1.Шикина Ю.В.</w:t>
            </w:r>
          </w:p>
          <w:p w:rsidR="002F1822" w:rsidRPr="00341455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341455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341455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1D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5812" w:type="dxa"/>
          </w:tcPr>
          <w:p w:rsidR="002F1822" w:rsidRPr="002A79F1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2A79F1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2A79F1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F1822" w:rsidRPr="002A79F1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1D37C0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  <w:r w:rsidR="001D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2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286" w:type="dxa"/>
          </w:tcPr>
          <w:p w:rsidR="002F1822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–Зал</w:t>
            </w: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Кл.1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</w:t>
            </w: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822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822" w:rsidRPr="00C4366D" w:rsidTr="001D37C0">
        <w:trPr>
          <w:cantSplit/>
          <w:trHeight w:val="1002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5636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C7A38" w:rsidRDefault="006C7A38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973AC3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18.25 –Сольфеджио.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  <w:p w:rsidR="002F1822" w:rsidRPr="00973AC3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E529D5" w:rsidP="00E529D5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19.4</w:t>
            </w:r>
            <w:r w:rsidR="002F1822"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proofErr w:type="spellStart"/>
            <w:r w:rsidR="002F1822"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2F1822"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2F1822"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="002F1822"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F1822" w:rsidRP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Т.А.</w:t>
            </w:r>
          </w:p>
        </w:tc>
        <w:tc>
          <w:tcPr>
            <w:tcW w:w="4286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822" w:rsidRPr="00C4366D" w:rsidTr="001D37C0">
        <w:trPr>
          <w:cantSplit/>
          <w:trHeight w:val="455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5636" w:type="dxa"/>
          </w:tcPr>
          <w:p w:rsidR="002F1822" w:rsidRPr="00C4366D" w:rsidRDefault="00444C93" w:rsidP="002F182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11.00 – 12.10 –Хор. Кл.1 </w:t>
            </w:r>
            <w:proofErr w:type="spellStart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Pr="00444C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</w:tc>
        <w:tc>
          <w:tcPr>
            <w:tcW w:w="5812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F1822" w:rsidRPr="00C4366D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</w:t>
            </w: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.10 –Хор. Кл.1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</w:tc>
      </w:tr>
      <w:tr w:rsidR="002F1822" w:rsidRPr="00C4366D" w:rsidTr="001D37C0">
        <w:trPr>
          <w:cantSplit/>
          <w:trHeight w:val="1125"/>
        </w:trPr>
        <w:tc>
          <w:tcPr>
            <w:tcW w:w="426" w:type="dxa"/>
            <w:textDirection w:val="btLr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5636" w:type="dxa"/>
          </w:tcPr>
          <w:p w:rsidR="002F1822" w:rsidRDefault="002F1822" w:rsidP="002F182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17.10 – Сольфеджио. Кл.8. Цой Т.А.</w:t>
            </w:r>
          </w:p>
          <w:p w:rsidR="002F1822" w:rsidRDefault="002F1822" w:rsidP="002F182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 – 17.55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 Цой Т.А.</w:t>
            </w:r>
          </w:p>
        </w:tc>
        <w:tc>
          <w:tcPr>
            <w:tcW w:w="5812" w:type="dxa"/>
          </w:tcPr>
          <w:p w:rsidR="002F1822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F1822" w:rsidRDefault="002F1822" w:rsidP="002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864ED" w:rsidRDefault="000864E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6C7A38" w:rsidRDefault="006C7A38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6C7A38" w:rsidRDefault="006C7A38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6C7A38" w:rsidRDefault="006C7A38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4366D" w:rsidRPr="00C4366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366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 xml:space="preserve">Расписание  ½ уровня ОР,  2/2 уровня ОР,                             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8221"/>
      </w:tblGrid>
      <w:tr w:rsidR="00341455" w:rsidRPr="00C4366D" w:rsidTr="005427AB">
        <w:trPr>
          <w:cantSplit/>
          <w:trHeight w:val="50"/>
        </w:trPr>
        <w:tc>
          <w:tcPr>
            <w:tcW w:w="568" w:type="dxa"/>
            <w:textDirection w:val="btLr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½</w:t>
            </w:r>
            <w:r w:rsidRPr="002F18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уровня ОР</w:t>
            </w:r>
          </w:p>
        </w:tc>
        <w:tc>
          <w:tcPr>
            <w:tcW w:w="8221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2/2 уровня ОР</w:t>
            </w:r>
          </w:p>
        </w:tc>
      </w:tr>
      <w:tr w:rsidR="00341455" w:rsidRPr="00C4366D" w:rsidTr="006C7A38">
        <w:trPr>
          <w:cantSplit/>
          <w:trHeight w:val="2701"/>
        </w:trPr>
        <w:tc>
          <w:tcPr>
            <w:tcW w:w="568" w:type="dxa"/>
            <w:textDirection w:val="btLr"/>
          </w:tcPr>
          <w:p w:rsidR="00341455" w:rsidRPr="00C4366D" w:rsidRDefault="00973AC3" w:rsidP="00973AC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7513" w:type="dxa"/>
          </w:tcPr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15.55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 Цой Т.А.</w:t>
            </w:r>
          </w:p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17.10 – Сольфеджио. Кл.12.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Кл.1.Шикина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17.15-18.25   Хор (2 сопрано).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18.30-19.40 </w:t>
            </w:r>
            <w:r w:rsidR="00341455"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 (Альты). 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17.15-18.25   Хор (2 сопрано).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6C7A3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  Хор. (Альты). 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973AC3" w:rsidRPr="00C4366D" w:rsidTr="00341455">
        <w:trPr>
          <w:cantSplit/>
          <w:trHeight w:val="1046"/>
        </w:trPr>
        <w:tc>
          <w:tcPr>
            <w:tcW w:w="568" w:type="dxa"/>
            <w:textDirection w:val="btLr"/>
          </w:tcPr>
          <w:p w:rsidR="00973AC3" w:rsidRDefault="00973AC3" w:rsidP="00973AC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7513" w:type="dxa"/>
          </w:tcPr>
          <w:p w:rsidR="00973AC3" w:rsidRPr="00973AC3" w:rsidRDefault="00973AC3" w:rsidP="00973AC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\ 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  <w:p w:rsidR="00973AC3" w:rsidRPr="00973AC3" w:rsidRDefault="00973AC3" w:rsidP="00973AC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73AC3" w:rsidRPr="00C4366D" w:rsidRDefault="00973AC3" w:rsidP="006C7A3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</w:tc>
        <w:tc>
          <w:tcPr>
            <w:tcW w:w="8221" w:type="dxa"/>
          </w:tcPr>
          <w:p w:rsidR="00973AC3" w:rsidRPr="00973AC3" w:rsidRDefault="00973AC3" w:rsidP="00973AC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–Сольфеджио.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  <w:p w:rsidR="00973AC3" w:rsidRPr="00973AC3" w:rsidRDefault="00973AC3" w:rsidP="00973AC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73AC3" w:rsidRDefault="00973AC3" w:rsidP="00973AC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 13.25 – </w:t>
            </w:r>
            <w:proofErr w:type="spellStart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14.15-15.25 – Сольфеджио. Кл.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  <w:p w:rsidR="00973AC3" w:rsidRDefault="00973AC3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AC3" w:rsidRPr="00C4366D" w:rsidRDefault="00973AC3" w:rsidP="006C7A3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– 16.10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</w:tc>
      </w:tr>
      <w:tr w:rsidR="00341455" w:rsidRPr="00C4366D" w:rsidTr="006C7A38">
        <w:trPr>
          <w:cantSplit/>
          <w:trHeight w:val="2386"/>
        </w:trPr>
        <w:tc>
          <w:tcPr>
            <w:tcW w:w="568" w:type="dxa"/>
            <w:textDirection w:val="btLr"/>
          </w:tcPr>
          <w:p w:rsidR="00341455" w:rsidRPr="00C4366D" w:rsidRDefault="00341455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13" w:type="dxa"/>
          </w:tcPr>
          <w:p w:rsidR="00341455" w:rsidRDefault="00973AC3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–Хор. Зал.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C4366D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6C7A38" w:rsidRDefault="006C7A38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41455" w:rsidRDefault="00973AC3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–Хор. Зал.</w:t>
            </w:r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341455" w:rsidRPr="003414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  <w:p w:rsidR="00341455" w:rsidRDefault="00341455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16.00-17.10    Хор (1 Сопрано). Кл.1.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17.15-18.25   Хор (2 сопрано). Кл.1.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41455" w:rsidRPr="00341455" w:rsidRDefault="00341455" w:rsidP="003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55" w:rsidRPr="00C4366D" w:rsidRDefault="00341455" w:rsidP="006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18.30-19.40 Хор. (Альты).  Кл.1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34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341455" w:rsidRPr="00C4366D" w:rsidTr="006C7A38">
        <w:trPr>
          <w:cantSplit/>
          <w:trHeight w:val="833"/>
        </w:trPr>
        <w:tc>
          <w:tcPr>
            <w:tcW w:w="568" w:type="dxa"/>
            <w:textDirection w:val="btLr"/>
          </w:tcPr>
          <w:p w:rsidR="00341455" w:rsidRPr="00C4366D" w:rsidRDefault="002F1822" w:rsidP="002F1822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6C7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513" w:type="dxa"/>
          </w:tcPr>
          <w:p w:rsidR="00341455" w:rsidRDefault="00973AC3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–Хор. Кл.1.</w:t>
            </w:r>
            <w:r w:rsidR="00411566" w:rsidRPr="004115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411566" w:rsidRPr="004115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411566" w:rsidRPr="004115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341455" w:rsidRPr="00411566" w:rsidRDefault="00973AC3" w:rsidP="00C4366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11.00 – 12.10 –Хор. Кл.1.</w:t>
            </w:r>
            <w:r w:rsidR="00411566" w:rsidRPr="004115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411566" w:rsidRPr="004115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Шикина</w:t>
            </w:r>
            <w:proofErr w:type="spellEnd"/>
            <w:r w:rsidR="00411566" w:rsidRPr="004115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Ю.В.</w:t>
            </w:r>
          </w:p>
        </w:tc>
      </w:tr>
    </w:tbl>
    <w:p w:rsidR="00C4366D" w:rsidRPr="00C4366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366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3AC3" w:rsidRDefault="00973AC3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3AC3" w:rsidRDefault="00973AC3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366D" w:rsidRPr="00C4366D" w:rsidRDefault="00C4366D" w:rsidP="00C4366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4366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 xml:space="preserve">Расписание   </w:t>
      </w:r>
      <w:r w:rsidRPr="00C4366D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ru-RU"/>
        </w:rPr>
        <w:t>I</w:t>
      </w:r>
      <w:r w:rsidRPr="00C4366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-</w:t>
      </w:r>
      <w:r w:rsidRPr="00C4366D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ru-RU"/>
        </w:rPr>
        <w:t>V</w:t>
      </w:r>
      <w:r w:rsidRPr="00C4366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курсов  ПП                                                               </w:t>
      </w:r>
    </w:p>
    <w:p w:rsidR="00C4366D" w:rsidRPr="00C4366D" w:rsidRDefault="00C4366D" w:rsidP="00C4366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4111"/>
        <w:gridCol w:w="3827"/>
        <w:gridCol w:w="4536"/>
      </w:tblGrid>
      <w:tr w:rsidR="00411566" w:rsidRPr="00C4366D" w:rsidTr="00444C93">
        <w:trPr>
          <w:trHeight w:val="407"/>
        </w:trPr>
        <w:tc>
          <w:tcPr>
            <w:tcW w:w="675" w:type="dxa"/>
            <w:textDirection w:val="btLr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ПП курс</w:t>
            </w:r>
          </w:p>
        </w:tc>
        <w:tc>
          <w:tcPr>
            <w:tcW w:w="4111" w:type="dxa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ПП курс</w:t>
            </w:r>
          </w:p>
        </w:tc>
        <w:tc>
          <w:tcPr>
            <w:tcW w:w="3827" w:type="dxa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ПП курс</w:t>
            </w:r>
          </w:p>
        </w:tc>
        <w:tc>
          <w:tcPr>
            <w:tcW w:w="4536" w:type="dxa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C43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ПП курс</w:t>
            </w:r>
          </w:p>
        </w:tc>
      </w:tr>
      <w:tr w:rsidR="00411566" w:rsidRPr="00C4366D" w:rsidTr="00444C93">
        <w:trPr>
          <w:trHeight w:val="1301"/>
        </w:trPr>
        <w:tc>
          <w:tcPr>
            <w:tcW w:w="675" w:type="dxa"/>
            <w:textDirection w:val="btLr"/>
          </w:tcPr>
          <w:p w:rsidR="00411566" w:rsidRPr="00C4366D" w:rsidRDefault="00B71CFB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auto"/>
          </w:tcPr>
          <w:p w:rsidR="00411566" w:rsidRPr="00C4366D" w:rsidRDefault="00411566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77E21" w:rsidRPr="00F77E21" w:rsidRDefault="00F77E21" w:rsidP="00F77E2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9.00 – 10.10 –Сольфеджио. </w:t>
            </w:r>
          </w:p>
          <w:p w:rsidR="00F77E21" w:rsidRDefault="00F77E21" w:rsidP="00F77E2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Кл.12. </w:t>
            </w:r>
            <w:proofErr w:type="spellStart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Камышова</w:t>
            </w:r>
            <w:proofErr w:type="spellEnd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М.Ю.</w:t>
            </w:r>
          </w:p>
          <w:p w:rsidR="00F77E21" w:rsidRDefault="00F77E21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566" w:rsidRDefault="00B71CFB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 – 17.55 – Сольфеджио.</w:t>
            </w:r>
          </w:p>
          <w:p w:rsidR="00B71CFB" w:rsidRDefault="00B71CFB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Кл.8. Цой Т.А.</w:t>
            </w:r>
          </w:p>
          <w:p w:rsidR="00B71CFB" w:rsidRDefault="00B71CFB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CFB" w:rsidRPr="00C4366D" w:rsidRDefault="00B71CFB" w:rsidP="009642D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18.00-18.40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</w:t>
            </w:r>
            <w:r w:rsidR="0096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</w:tc>
        <w:tc>
          <w:tcPr>
            <w:tcW w:w="3827" w:type="dxa"/>
          </w:tcPr>
          <w:p w:rsidR="00B71CFB" w:rsidRDefault="00B71CFB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CFB" w:rsidRDefault="00B71CFB" w:rsidP="00B71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566" w:rsidRPr="00B71CFB" w:rsidRDefault="00411566" w:rsidP="00B71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11566" w:rsidRPr="00C4366D" w:rsidRDefault="00411566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FB" w:rsidRPr="00C4366D" w:rsidTr="00444C93">
        <w:trPr>
          <w:trHeight w:val="1210"/>
        </w:trPr>
        <w:tc>
          <w:tcPr>
            <w:tcW w:w="675" w:type="dxa"/>
            <w:textDirection w:val="btLr"/>
          </w:tcPr>
          <w:p w:rsidR="00B71CFB" w:rsidRDefault="00B71CFB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7" w:type="dxa"/>
            <w:shd w:val="clear" w:color="auto" w:fill="auto"/>
          </w:tcPr>
          <w:p w:rsidR="00B71CFB" w:rsidRPr="00C4366D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1CFB" w:rsidRDefault="00F77E21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12.15 –13.25 – </w:t>
            </w:r>
            <w:proofErr w:type="spellStart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Pr="00F77E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Кл.8. Цой Т.А.</w:t>
            </w:r>
          </w:p>
        </w:tc>
        <w:tc>
          <w:tcPr>
            <w:tcW w:w="3827" w:type="dxa"/>
          </w:tcPr>
          <w:p w:rsidR="00B71CFB" w:rsidRDefault="00B71CFB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1CFB" w:rsidRPr="00973AC3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.00 –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12.10 –Сольфеджио. Кл.8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  <w:p w:rsidR="00B71CFB" w:rsidRPr="00973AC3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71CFB" w:rsidRPr="00C4366D" w:rsidRDefault="006C7A38" w:rsidP="006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12.15 –</w:t>
            </w:r>
            <w:r w:rsidR="00B71CFB"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13.25 – </w:t>
            </w:r>
            <w:proofErr w:type="spellStart"/>
            <w:r w:rsidR="00B71CFB"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Муз</w:t>
            </w:r>
            <w:proofErr w:type="gramStart"/>
            <w:r w:rsidR="00B71CFB"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.л</w:t>
            </w:r>
            <w:proofErr w:type="gramEnd"/>
            <w:r w:rsidR="00B71CFB"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</w:t>
            </w:r>
            <w:proofErr w:type="spellEnd"/>
            <w:r w:rsidR="00B71CFB"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Кл.8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="00B71CFB" w:rsidRPr="00973A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Цой Т.А.</w:t>
            </w:r>
          </w:p>
        </w:tc>
      </w:tr>
      <w:tr w:rsidR="00411566" w:rsidRPr="00C4366D" w:rsidTr="00444C93">
        <w:trPr>
          <w:trHeight w:val="1409"/>
        </w:trPr>
        <w:tc>
          <w:tcPr>
            <w:tcW w:w="675" w:type="dxa"/>
            <w:textDirection w:val="btLr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</w:tcPr>
          <w:p w:rsidR="00CB4A7D" w:rsidRDefault="00CB4A7D" w:rsidP="00CB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11.45-12.25 – Сольфеджио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A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(утро)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</w:p>
          <w:p w:rsidR="00CB4A7D" w:rsidRPr="00F4057D" w:rsidRDefault="00CB4A7D" w:rsidP="00CB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CB4A7D" w:rsidRDefault="00CB4A7D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566" w:rsidRDefault="006C7A38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  <w:r w:rsidR="00B7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Сольфеджио.</w:t>
            </w:r>
          </w:p>
          <w:p w:rsidR="00B71CFB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Кл.8. Цой Т.А.</w:t>
            </w:r>
          </w:p>
          <w:p w:rsidR="00B71CFB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CFB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17.15-17.55-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</w:p>
          <w:p w:rsidR="00B71CFB" w:rsidRPr="00C4366D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Кл.8. Цой Т.А.</w:t>
            </w:r>
          </w:p>
        </w:tc>
        <w:tc>
          <w:tcPr>
            <w:tcW w:w="4111" w:type="dxa"/>
            <w:shd w:val="clear" w:color="auto" w:fill="FFFFFF"/>
          </w:tcPr>
          <w:p w:rsidR="00411566" w:rsidRPr="00C4366D" w:rsidRDefault="00411566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1566" w:rsidRPr="00411566" w:rsidRDefault="00411566" w:rsidP="00411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17.15 -18.25 – Сольфеджио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л.12. </w:t>
            </w:r>
            <w:proofErr w:type="spellStart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41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4536" w:type="dxa"/>
          </w:tcPr>
          <w:p w:rsidR="00411566" w:rsidRPr="00C4366D" w:rsidRDefault="00411566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566" w:rsidRPr="00C4366D" w:rsidRDefault="00411566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566" w:rsidRPr="00C4366D" w:rsidTr="00444C93">
        <w:trPr>
          <w:trHeight w:val="1092"/>
        </w:trPr>
        <w:tc>
          <w:tcPr>
            <w:tcW w:w="675" w:type="dxa"/>
            <w:textDirection w:val="btLr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</w:tcPr>
          <w:p w:rsidR="00411566" w:rsidRPr="00C4366D" w:rsidRDefault="00411566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11566" w:rsidRPr="00C4366D" w:rsidRDefault="00411566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C7A38" w:rsidRDefault="006C7A38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– 17.10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Кл.8.</w:t>
            </w:r>
          </w:p>
          <w:p w:rsidR="00411566" w:rsidRPr="00C4366D" w:rsidRDefault="006C7A38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Цой Т.А.</w:t>
            </w:r>
          </w:p>
        </w:tc>
        <w:tc>
          <w:tcPr>
            <w:tcW w:w="4536" w:type="dxa"/>
          </w:tcPr>
          <w:p w:rsidR="00411566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18.25 –Сольфеджио. Кл.8</w:t>
            </w:r>
          </w:p>
          <w:p w:rsidR="00B71CFB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  <w:p w:rsidR="00B71CFB" w:rsidRDefault="00B71CFB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CFB" w:rsidRPr="00C4366D" w:rsidRDefault="00B71CFB" w:rsidP="009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19.</w:t>
            </w:r>
            <w:r w:rsidR="00E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Кл.8.</w:t>
            </w:r>
            <w:r w:rsidR="0096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</w:tc>
      </w:tr>
      <w:tr w:rsidR="00F4057D" w:rsidRPr="00C4366D" w:rsidTr="00444C93">
        <w:trPr>
          <w:trHeight w:val="855"/>
        </w:trPr>
        <w:tc>
          <w:tcPr>
            <w:tcW w:w="675" w:type="dxa"/>
            <w:textDirection w:val="btLr"/>
          </w:tcPr>
          <w:p w:rsidR="00F4057D" w:rsidRPr="00C4366D" w:rsidRDefault="00F4057D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7" w:type="dxa"/>
          </w:tcPr>
          <w:p w:rsidR="009642D9" w:rsidRDefault="009642D9" w:rsidP="009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9.50 – Хор</w:t>
            </w:r>
            <w:proofErr w:type="gramStart"/>
            <w:r w:rsidRPr="00964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.(</w:t>
            </w:r>
            <w:proofErr w:type="gramEnd"/>
            <w:r w:rsidRPr="00964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Утро).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Кл.12.Камышова М.Ю.</w:t>
            </w:r>
          </w:p>
          <w:p w:rsidR="009642D9" w:rsidRDefault="009642D9" w:rsidP="009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Default="00F4057D" w:rsidP="009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16.20 – Хор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</w:t>
            </w:r>
          </w:p>
          <w:p w:rsidR="00F4057D" w:rsidRPr="00C4366D" w:rsidRDefault="00F4057D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111" w:type="dxa"/>
          </w:tcPr>
          <w:p w:rsidR="00F4057D" w:rsidRPr="00C4366D" w:rsidRDefault="00F4057D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057D" w:rsidRPr="00C4366D" w:rsidRDefault="00F4057D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4057D" w:rsidRDefault="00F4057D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2D9" w:rsidRPr="00C4366D" w:rsidTr="00444C93">
        <w:trPr>
          <w:trHeight w:val="855"/>
        </w:trPr>
        <w:tc>
          <w:tcPr>
            <w:tcW w:w="675" w:type="dxa"/>
            <w:textDirection w:val="btLr"/>
          </w:tcPr>
          <w:p w:rsidR="009642D9" w:rsidRDefault="009642D9" w:rsidP="00C4366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977" w:type="dxa"/>
          </w:tcPr>
          <w:p w:rsidR="009642D9" w:rsidRDefault="009642D9" w:rsidP="009642D9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 – 15.55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42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(утро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Кл.8. Цой Т.А.</w:t>
            </w:r>
          </w:p>
          <w:p w:rsidR="009642D9" w:rsidRDefault="009642D9" w:rsidP="009642D9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D9" w:rsidRDefault="009642D9" w:rsidP="0096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642D9" w:rsidRPr="00C4366D" w:rsidRDefault="009642D9" w:rsidP="00C4366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642D9" w:rsidRPr="00C4366D" w:rsidRDefault="009642D9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642D9" w:rsidRDefault="009642D9" w:rsidP="00C4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4ED" w:rsidRPr="000864ED" w:rsidRDefault="000864ED" w:rsidP="000864E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E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Расписание  1-х  классов</w:t>
      </w:r>
      <w:r w:rsidRPr="00086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</w:t>
      </w:r>
      <w:r w:rsidRPr="000864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</w:t>
      </w:r>
      <w:r w:rsidRPr="0008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уч. год</w:t>
      </w:r>
    </w:p>
    <w:p w:rsidR="000864ED" w:rsidRPr="000864ED" w:rsidRDefault="000864ED" w:rsidP="000864E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3119"/>
        <w:gridCol w:w="3118"/>
        <w:gridCol w:w="2977"/>
        <w:gridCol w:w="3260"/>
      </w:tblGrid>
      <w:tr w:rsidR="000864ED" w:rsidRPr="000864ED" w:rsidTr="0078361D">
        <w:trPr>
          <w:trHeight w:val="374"/>
        </w:trPr>
        <w:tc>
          <w:tcPr>
            <w:tcW w:w="710" w:type="dxa"/>
            <w:textDirection w:val="btLr"/>
          </w:tcPr>
          <w:p w:rsidR="000864ED" w:rsidRPr="000864ED" w:rsidRDefault="000864ED" w:rsidP="000864E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864ED" w:rsidRPr="000864ED" w:rsidRDefault="000864ED" w:rsidP="000864ED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1А ПП (</w:t>
            </w:r>
            <w:proofErr w:type="spellStart"/>
            <w:r w:rsidRPr="00086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х.о</w:t>
            </w:r>
            <w:proofErr w:type="spellEnd"/>
            <w:r w:rsidRPr="00086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19" w:type="dxa"/>
          </w:tcPr>
          <w:p w:rsidR="000864ED" w:rsidRPr="000864ED" w:rsidRDefault="000864ED" w:rsidP="000864ED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1Б  ПП</w:t>
            </w:r>
          </w:p>
        </w:tc>
        <w:tc>
          <w:tcPr>
            <w:tcW w:w="3118" w:type="dxa"/>
          </w:tcPr>
          <w:p w:rsidR="000864ED" w:rsidRPr="000864ED" w:rsidRDefault="000864ED" w:rsidP="000864E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1В ПП  </w:t>
            </w:r>
          </w:p>
        </w:tc>
        <w:tc>
          <w:tcPr>
            <w:tcW w:w="2977" w:type="dxa"/>
          </w:tcPr>
          <w:p w:rsidR="000864ED" w:rsidRPr="000864ED" w:rsidRDefault="005923A0" w:rsidP="005923A0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1Г ПП </w:t>
            </w:r>
          </w:p>
        </w:tc>
        <w:tc>
          <w:tcPr>
            <w:tcW w:w="3260" w:type="dxa"/>
          </w:tcPr>
          <w:p w:rsidR="000864ED" w:rsidRPr="000864ED" w:rsidRDefault="005923A0" w:rsidP="000864E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1Д ПП (утро)</w:t>
            </w:r>
          </w:p>
        </w:tc>
      </w:tr>
      <w:tr w:rsidR="000864ED" w:rsidRPr="000864ED" w:rsidTr="00F4057D">
        <w:trPr>
          <w:trHeight w:val="1513"/>
        </w:trPr>
        <w:tc>
          <w:tcPr>
            <w:tcW w:w="710" w:type="dxa"/>
            <w:textDirection w:val="btLr"/>
          </w:tcPr>
          <w:p w:rsidR="000864ED" w:rsidRPr="000864ED" w:rsidRDefault="000864ED" w:rsidP="00444C9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3118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14.15-15.40 – Хор.</w:t>
            </w:r>
            <w:r w:rsid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Кл.1</w:t>
            </w: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 w:rsidRPr="000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9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4057D" w:rsidRPr="00F4057D" w:rsidRDefault="00F4057D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13.25-13.55 – Слушание музыки. Кл.12</w:t>
            </w:r>
          </w:p>
          <w:p w:rsidR="00F4057D" w:rsidRPr="00F4057D" w:rsidRDefault="00F4057D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F4057D" w:rsidRPr="00F4057D" w:rsidRDefault="00F4057D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57D" w:rsidRPr="00F4057D" w:rsidRDefault="00F4057D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 –Сольфеджио.</w:t>
            </w:r>
          </w:p>
          <w:p w:rsidR="000864ED" w:rsidRPr="000864ED" w:rsidRDefault="00F4057D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4ED" w:rsidRPr="000864ED" w:rsidTr="006C7A38">
        <w:trPr>
          <w:trHeight w:val="1112"/>
        </w:trPr>
        <w:tc>
          <w:tcPr>
            <w:tcW w:w="710" w:type="dxa"/>
            <w:textDirection w:val="btLr"/>
          </w:tcPr>
          <w:p w:rsidR="000864ED" w:rsidRPr="000864ED" w:rsidRDefault="00F4057D" w:rsidP="00444C9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3118" w:type="dxa"/>
          </w:tcPr>
          <w:p w:rsidR="000864ED" w:rsidRPr="006C7A38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 –Сольфеджио.</w:t>
            </w:r>
          </w:p>
          <w:p w:rsidR="00F4057D" w:rsidRPr="006C7A38" w:rsidRDefault="00F4057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Кл.8. Цой Т.А.</w:t>
            </w:r>
          </w:p>
          <w:p w:rsidR="000864ED" w:rsidRPr="00F4057D" w:rsidRDefault="000864ED" w:rsidP="00F40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4ED" w:rsidRPr="000864ED" w:rsidTr="0078361D">
        <w:trPr>
          <w:trHeight w:val="1474"/>
        </w:trPr>
        <w:tc>
          <w:tcPr>
            <w:tcW w:w="710" w:type="dxa"/>
            <w:textDirection w:val="btLr"/>
          </w:tcPr>
          <w:p w:rsidR="000864ED" w:rsidRPr="000864ED" w:rsidRDefault="000864ED" w:rsidP="00444C9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3118" w:type="dxa"/>
          </w:tcPr>
          <w:p w:rsidR="000864ED" w:rsidRPr="000864ED" w:rsidRDefault="000864ED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64ED" w:rsidRPr="000864ED" w:rsidRDefault="000864E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864ED" w:rsidRDefault="005923A0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 – 13.55 – Слушание музыки. Кл.12.</w:t>
            </w:r>
          </w:p>
          <w:p w:rsidR="005923A0" w:rsidRPr="000864ED" w:rsidRDefault="005923A0" w:rsidP="00F4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923A0" w:rsidRPr="00F4057D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11.45-12.25 – Сольфеджио</w:t>
            </w:r>
          </w:p>
          <w:p w:rsidR="005923A0" w:rsidRPr="00F4057D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Кл.12. </w:t>
            </w:r>
            <w:proofErr w:type="spellStart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923A0" w:rsidRPr="00F4057D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3A0" w:rsidRPr="00F4057D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12.30- 13.10 – Хор. Кл.12</w:t>
            </w:r>
          </w:p>
          <w:p w:rsidR="000864ED" w:rsidRPr="000864ED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78361D" w:rsidRPr="000864ED" w:rsidTr="00E529D5">
        <w:trPr>
          <w:trHeight w:val="922"/>
        </w:trPr>
        <w:tc>
          <w:tcPr>
            <w:tcW w:w="710" w:type="dxa"/>
            <w:textDirection w:val="btLr"/>
          </w:tcPr>
          <w:p w:rsidR="0078361D" w:rsidRPr="000864ED" w:rsidRDefault="0078361D" w:rsidP="00444C9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3118" w:type="dxa"/>
          </w:tcPr>
          <w:p w:rsidR="0078361D" w:rsidRPr="000864ED" w:rsidRDefault="0078361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8361D" w:rsidRPr="000864ED" w:rsidRDefault="0078361D" w:rsidP="00E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14.30 -15.10 – </w:t>
            </w:r>
            <w:r w:rsidR="00E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</w:t>
            </w:r>
            <w:r w:rsidR="00E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Т.А.</w:t>
            </w:r>
          </w:p>
        </w:tc>
        <w:tc>
          <w:tcPr>
            <w:tcW w:w="3118" w:type="dxa"/>
          </w:tcPr>
          <w:p w:rsidR="0078361D" w:rsidRPr="000864ED" w:rsidRDefault="0078361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361D" w:rsidRPr="000864ED" w:rsidRDefault="0078361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8361D" w:rsidRPr="000864ED" w:rsidRDefault="0078361D" w:rsidP="0008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4ED" w:rsidRPr="000864ED" w:rsidTr="00E529D5">
        <w:trPr>
          <w:trHeight w:val="2267"/>
        </w:trPr>
        <w:tc>
          <w:tcPr>
            <w:tcW w:w="710" w:type="dxa"/>
            <w:textDirection w:val="btLr"/>
          </w:tcPr>
          <w:p w:rsidR="000864ED" w:rsidRPr="000864ED" w:rsidRDefault="000864ED" w:rsidP="00444C9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4E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3118" w:type="dxa"/>
          </w:tcPr>
          <w:p w:rsidR="009642D9" w:rsidRDefault="009642D9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D9" w:rsidRDefault="009642D9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4ED" w:rsidRDefault="0078361D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 –Слушание музыки. Кл.12</w:t>
            </w:r>
          </w:p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– 14.35 – Хор.</w:t>
            </w:r>
          </w:p>
          <w:p w:rsidR="000864ED" w:rsidRPr="000864ED" w:rsidRDefault="0078361D" w:rsidP="00E529D5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9" w:type="dxa"/>
          </w:tcPr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 – Хор.</w:t>
            </w:r>
          </w:p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 – 14.35 – Слушание музыки. Кл.12. </w:t>
            </w:r>
          </w:p>
          <w:p w:rsidR="000864ED" w:rsidRPr="0078361D" w:rsidRDefault="0078361D" w:rsidP="00E529D5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</w:tcPr>
          <w:p w:rsidR="000864ED" w:rsidRDefault="0078361D" w:rsidP="000864ED">
            <w:pPr>
              <w:tabs>
                <w:tab w:val="left" w:pos="3420"/>
              </w:tabs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14.40 </w:t>
            </w:r>
            <w:r w:rsid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Хор. Кл.1</w:t>
            </w:r>
          </w:p>
          <w:p w:rsidR="00F4057D" w:rsidRPr="000864ED" w:rsidRDefault="00F4057D" w:rsidP="00E529D5">
            <w:pPr>
              <w:tabs>
                <w:tab w:val="left" w:pos="3420"/>
              </w:tabs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977" w:type="dxa"/>
          </w:tcPr>
          <w:p w:rsidR="005923A0" w:rsidRPr="00F4057D" w:rsidRDefault="005923A0" w:rsidP="005923A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 – 15.45 - </w:t>
            </w:r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 Кл.1</w:t>
            </w:r>
          </w:p>
          <w:p w:rsidR="005923A0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 w:rsidRPr="00F4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F4057D" w:rsidRPr="000864ED" w:rsidRDefault="00F4057D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923A0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9.15 – Слушание музыки. Кл.12</w:t>
            </w:r>
          </w:p>
          <w:p w:rsidR="005923A0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5923A0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3A0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9.50 – Хор. Кл.12</w:t>
            </w:r>
          </w:p>
          <w:p w:rsidR="005923A0" w:rsidRDefault="005923A0" w:rsidP="005923A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0864ED" w:rsidRPr="000864ED" w:rsidRDefault="000864ED" w:rsidP="00F4057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1D" w:rsidRPr="000864ED" w:rsidTr="00F4057D">
        <w:trPr>
          <w:trHeight w:val="983"/>
        </w:trPr>
        <w:tc>
          <w:tcPr>
            <w:tcW w:w="710" w:type="dxa"/>
            <w:textDirection w:val="btLr"/>
          </w:tcPr>
          <w:p w:rsidR="0078361D" w:rsidRPr="000864ED" w:rsidRDefault="0078361D" w:rsidP="00444C9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3118" w:type="dxa"/>
          </w:tcPr>
          <w:p w:rsidR="0078361D" w:rsidRPr="000864ED" w:rsidRDefault="0078361D" w:rsidP="000864ED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8361D" w:rsidRDefault="0078361D" w:rsidP="000864ED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8361D" w:rsidRPr="000864ED" w:rsidRDefault="0078361D" w:rsidP="000864ED">
            <w:pPr>
              <w:tabs>
                <w:tab w:val="left" w:pos="3420"/>
              </w:tabs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3A0" w:rsidRDefault="005923A0" w:rsidP="005923A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Сольфеджио.</w:t>
            </w:r>
          </w:p>
          <w:p w:rsidR="0078361D" w:rsidRPr="000864ED" w:rsidRDefault="005923A0" w:rsidP="005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Кл.8. Цой Т.А.</w:t>
            </w:r>
          </w:p>
        </w:tc>
        <w:tc>
          <w:tcPr>
            <w:tcW w:w="3260" w:type="dxa"/>
          </w:tcPr>
          <w:p w:rsidR="0078361D" w:rsidRPr="000864ED" w:rsidRDefault="0078361D" w:rsidP="000864E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4ED" w:rsidRDefault="000864ED" w:rsidP="006C7A38"/>
    <w:sectPr w:rsidR="000864ED" w:rsidSect="006A06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B3" w:rsidRDefault="00D802B3" w:rsidP="00411566">
      <w:pPr>
        <w:spacing w:after="0" w:line="240" w:lineRule="auto"/>
      </w:pPr>
      <w:r>
        <w:separator/>
      </w:r>
    </w:p>
  </w:endnote>
  <w:endnote w:type="continuationSeparator" w:id="0">
    <w:p w:rsidR="00D802B3" w:rsidRDefault="00D802B3" w:rsidP="0041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B3" w:rsidRDefault="00D802B3" w:rsidP="00411566">
      <w:pPr>
        <w:spacing w:after="0" w:line="240" w:lineRule="auto"/>
      </w:pPr>
      <w:r>
        <w:separator/>
      </w:r>
    </w:p>
  </w:footnote>
  <w:footnote w:type="continuationSeparator" w:id="0">
    <w:p w:rsidR="00D802B3" w:rsidRDefault="00D802B3" w:rsidP="0041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786"/>
    <w:multiLevelType w:val="multilevel"/>
    <w:tmpl w:val="99442FAE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49078C"/>
    <w:multiLevelType w:val="multilevel"/>
    <w:tmpl w:val="5D1C9784"/>
    <w:lvl w:ilvl="0">
      <w:start w:val="15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3">
      <w:start w:val="25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4816E60"/>
    <w:multiLevelType w:val="multilevel"/>
    <w:tmpl w:val="5D1C9784"/>
    <w:lvl w:ilvl="0">
      <w:start w:val="15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3">
      <w:start w:val="25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7CD19C2"/>
    <w:multiLevelType w:val="multilevel"/>
    <w:tmpl w:val="D194B686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378"/>
        </w:tabs>
        <w:ind w:left="1378" w:hanging="139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361"/>
        </w:tabs>
        <w:ind w:left="1361" w:hanging="1395"/>
      </w:pPr>
      <w:rPr>
        <w:rFonts w:cs="Times New Roman" w:hint="default"/>
      </w:rPr>
    </w:lvl>
    <w:lvl w:ilvl="3">
      <w:start w:val="55"/>
      <w:numFmt w:val="decimal"/>
      <w:lvlText w:val="%1.%2-%3.%4"/>
      <w:lvlJc w:val="left"/>
      <w:pPr>
        <w:tabs>
          <w:tab w:val="num" w:pos="1344"/>
        </w:tabs>
        <w:ind w:left="1344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27"/>
        </w:tabs>
        <w:ind w:left="1327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310"/>
        </w:tabs>
        <w:ind w:left="1310" w:hanging="139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338"/>
        </w:tabs>
        <w:ind w:left="1338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321"/>
        </w:tabs>
        <w:ind w:left="1321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664"/>
        </w:tabs>
        <w:ind w:left="1664" w:hanging="1800"/>
      </w:pPr>
      <w:rPr>
        <w:rFonts w:cs="Times New Roman" w:hint="default"/>
      </w:rPr>
    </w:lvl>
  </w:abstractNum>
  <w:abstractNum w:abstractNumId="4">
    <w:nsid w:val="5D7E7316"/>
    <w:multiLevelType w:val="multilevel"/>
    <w:tmpl w:val="B5B6A5D8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7" w:hanging="1164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30" w:hanging="1164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1113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6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79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33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32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6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92"/>
    <w:rsid w:val="00033639"/>
    <w:rsid w:val="000362BE"/>
    <w:rsid w:val="000408A2"/>
    <w:rsid w:val="000864ED"/>
    <w:rsid w:val="00106C3A"/>
    <w:rsid w:val="001D37C0"/>
    <w:rsid w:val="00285E01"/>
    <w:rsid w:val="002A79F1"/>
    <w:rsid w:val="002C167A"/>
    <w:rsid w:val="002F1822"/>
    <w:rsid w:val="00303C96"/>
    <w:rsid w:val="003227B7"/>
    <w:rsid w:val="00341455"/>
    <w:rsid w:val="003A40EA"/>
    <w:rsid w:val="00411566"/>
    <w:rsid w:val="004140C6"/>
    <w:rsid w:val="00444C93"/>
    <w:rsid w:val="00537ED5"/>
    <w:rsid w:val="005427AB"/>
    <w:rsid w:val="00586E8D"/>
    <w:rsid w:val="00590C17"/>
    <w:rsid w:val="00591492"/>
    <w:rsid w:val="005923A0"/>
    <w:rsid w:val="005A6758"/>
    <w:rsid w:val="005A678A"/>
    <w:rsid w:val="0065183A"/>
    <w:rsid w:val="0067295A"/>
    <w:rsid w:val="006A0648"/>
    <w:rsid w:val="006C7A38"/>
    <w:rsid w:val="00777EF7"/>
    <w:rsid w:val="0078361D"/>
    <w:rsid w:val="007922D0"/>
    <w:rsid w:val="007D5EC3"/>
    <w:rsid w:val="00822DDE"/>
    <w:rsid w:val="00847CC5"/>
    <w:rsid w:val="00915180"/>
    <w:rsid w:val="009642D9"/>
    <w:rsid w:val="009730A0"/>
    <w:rsid w:val="00973AC3"/>
    <w:rsid w:val="00A12DA6"/>
    <w:rsid w:val="00AB4FA1"/>
    <w:rsid w:val="00AC762D"/>
    <w:rsid w:val="00AE3BA9"/>
    <w:rsid w:val="00B71CFB"/>
    <w:rsid w:val="00BA1E58"/>
    <w:rsid w:val="00BA262A"/>
    <w:rsid w:val="00BB0928"/>
    <w:rsid w:val="00C3700D"/>
    <w:rsid w:val="00C43148"/>
    <w:rsid w:val="00C4366D"/>
    <w:rsid w:val="00C56461"/>
    <w:rsid w:val="00C608FC"/>
    <w:rsid w:val="00CB4A7D"/>
    <w:rsid w:val="00D802B3"/>
    <w:rsid w:val="00DF5CF4"/>
    <w:rsid w:val="00E1066C"/>
    <w:rsid w:val="00E13CAF"/>
    <w:rsid w:val="00E529D5"/>
    <w:rsid w:val="00E549B8"/>
    <w:rsid w:val="00F271AE"/>
    <w:rsid w:val="00F4057D"/>
    <w:rsid w:val="00F77E21"/>
    <w:rsid w:val="00F93129"/>
    <w:rsid w:val="00F93E89"/>
    <w:rsid w:val="00FA31E0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66D"/>
  </w:style>
  <w:style w:type="paragraph" w:styleId="a3">
    <w:name w:val="Balloon Text"/>
    <w:basedOn w:val="a"/>
    <w:link w:val="a4"/>
    <w:uiPriority w:val="99"/>
    <w:semiHidden/>
    <w:rsid w:val="00C4366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4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3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6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43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BD1B-4DD3-406F-AF2C-C0C1C76B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muzdesant</dc:creator>
  <cp:keywords/>
  <dc:description/>
  <cp:lastModifiedBy>muzdesant</cp:lastModifiedBy>
  <cp:revision>36</cp:revision>
  <dcterms:created xsi:type="dcterms:W3CDTF">2019-09-02T11:05:00Z</dcterms:created>
  <dcterms:modified xsi:type="dcterms:W3CDTF">2020-08-31T11:34:00Z</dcterms:modified>
</cp:coreProperties>
</file>