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33" w:rsidRPr="00D22229" w:rsidRDefault="00D22229" w:rsidP="00D222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229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D22229" w:rsidRDefault="00D22229" w:rsidP="00D22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отделение платных услуг начнутся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1 ноября 2021 года</w:t>
      </w:r>
    </w:p>
    <w:p w:rsidR="00D22229" w:rsidRDefault="00D22229" w:rsidP="00D22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донести ксерокопии недостающих документов (если еще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приносили) в кабинет № 7 по будням с 10.00 – 18.00</w:t>
      </w:r>
    </w:p>
    <w:p w:rsidR="00D22229" w:rsidRDefault="00D22229" w:rsidP="00D22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документов:</w:t>
      </w:r>
    </w:p>
    <w:p w:rsidR="00D22229" w:rsidRPr="00D22229" w:rsidRDefault="00D22229" w:rsidP="00D2222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9">
        <w:rPr>
          <w:rFonts w:ascii="Times New Roman" w:hAnsi="Times New Roman" w:cs="Times New Roman"/>
          <w:sz w:val="28"/>
          <w:szCs w:val="28"/>
        </w:rPr>
        <w:t>Копия паспорта одного из родителей (законного представителя);</w:t>
      </w:r>
    </w:p>
    <w:p w:rsidR="00D22229" w:rsidRPr="00D22229" w:rsidRDefault="00D22229" w:rsidP="00D2222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9">
        <w:rPr>
          <w:rFonts w:ascii="Times New Roman" w:hAnsi="Times New Roman" w:cs="Times New Roman"/>
          <w:sz w:val="28"/>
          <w:szCs w:val="28"/>
        </w:rPr>
        <w:t>Копия свидетельства о рождении ребёнка или паспорта (для лиц, достигших 14 лет);</w:t>
      </w:r>
    </w:p>
    <w:p w:rsidR="00D22229" w:rsidRPr="00D22229" w:rsidRDefault="00D22229" w:rsidP="00D2222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9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или пребывания несовершеннолетнего гражданина</w:t>
      </w:r>
    </w:p>
    <w:p w:rsidR="00D22229" w:rsidRPr="00D22229" w:rsidRDefault="00D22229" w:rsidP="00D2222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9">
        <w:rPr>
          <w:rFonts w:ascii="Times New Roman" w:hAnsi="Times New Roman" w:cs="Times New Roman"/>
          <w:sz w:val="28"/>
          <w:szCs w:val="28"/>
        </w:rPr>
        <w:t>Медицинский документ, подтверждающий отсутствие медицинских противопоказаний для занятий в области искусств</w:t>
      </w:r>
    </w:p>
    <w:p w:rsidR="00D22229" w:rsidRPr="00D22229" w:rsidRDefault="00D22229" w:rsidP="00D2222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229">
        <w:rPr>
          <w:rFonts w:ascii="Times New Roman" w:hAnsi="Times New Roman" w:cs="Times New Roman"/>
          <w:sz w:val="28"/>
          <w:szCs w:val="28"/>
        </w:rPr>
        <w:t>Распоряжение органов опеки и попечительства о назначении гражданина опекуном (в случае установления над ребенком опеки (попечительства)</w:t>
      </w:r>
      <w:proofErr w:type="gramEnd"/>
    </w:p>
    <w:p w:rsidR="00D22229" w:rsidRPr="00D22229" w:rsidRDefault="00D22229" w:rsidP="00D2222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229">
        <w:rPr>
          <w:rFonts w:ascii="Times New Roman" w:hAnsi="Times New Roman" w:cs="Times New Roman"/>
          <w:sz w:val="28"/>
          <w:szCs w:val="28"/>
        </w:rPr>
        <w:t xml:space="preserve">Фотографии ребёнка в формате 3х4 (2 </w:t>
      </w:r>
      <w:proofErr w:type="spellStart"/>
      <w:proofErr w:type="gramStart"/>
      <w:r w:rsidRPr="00D2222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22229">
        <w:rPr>
          <w:rFonts w:ascii="Times New Roman" w:hAnsi="Times New Roman" w:cs="Times New Roman"/>
          <w:sz w:val="28"/>
          <w:szCs w:val="28"/>
        </w:rPr>
        <w:t>)</w:t>
      </w:r>
    </w:p>
    <w:p w:rsidR="00D22229" w:rsidRPr="00D22229" w:rsidRDefault="00D22229" w:rsidP="00D222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2229" w:rsidRPr="00D2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5FB5"/>
    <w:multiLevelType w:val="multilevel"/>
    <w:tmpl w:val="FDCE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99"/>
    <w:rsid w:val="007B1433"/>
    <w:rsid w:val="007D1B99"/>
    <w:rsid w:val="00D2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>diakov.net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2021-10-05T14:36:00Z</dcterms:created>
  <dcterms:modified xsi:type="dcterms:W3CDTF">2021-10-05T14:45:00Z</dcterms:modified>
</cp:coreProperties>
</file>